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рта-день-рождения-телефонного-аппарата"/>
    <w:p>
      <w:pPr>
        <w:pStyle w:val="Heading3"/>
      </w:pPr>
      <w:r>
        <w:t xml:space="preserve">7 марта – День рождения телефонного аппарата</w:t>
      </w:r>
    </w:p>
    <w:p>
      <w:pPr>
        <w:pStyle w:val="FirstParagraph"/>
      </w:pPr>
      <w:r>
        <w:t xml:space="preserve">07.03.2019</w:t>
      </w:r>
    </w:p>
    <w:p>
      <w:pPr>
        <w:pStyle w:val="BodyText"/>
      </w:pPr>
      <w:r>
        <w:rPr>
          <w:bCs/>
          <w:b/>
        </w:rPr>
        <w:t xml:space="preserve">7 марта 1876 года</w:t>
      </w:r>
      <w:r>
        <w:t xml:space="preserve"> </w:t>
      </w:r>
      <w:r>
        <w:t xml:space="preserve">в США Александр Белл получил патент на изобретенный им телефонный аппарат или, как звучит в самом документе, на «усовершенствованную модель телеграфа». Эта дата была выбрана для празднования Дня рождения телефонного аппарата.</w:t>
      </w:r>
    </w:p>
    <w:p>
      <w:pPr>
        <w:pStyle w:val="BodyText"/>
      </w:pPr>
      <w:r>
        <w:t xml:space="preserve">Телефон (от греческого tele «вдаль, далеко» и phone «звук») — аппарат, обеспечивающий связь между абонентами с помощью преобразования электрических колебаний в звуковые. Хотя идея телефонирования была разработана еще в середине XIX века инженером-механиком и вице-инспектором парижского телеграфа Шарлем Бурселем, до практического осуществления телефонной связи он не дошёл.</w:t>
      </w:r>
      <w:r>
        <w:br/>
      </w:r>
    </w:p>
    <w:p>
      <w:pPr>
        <w:pStyle w:val="BodyText"/>
      </w:pPr>
      <w:r>
        <w:t xml:space="preserve">Работая над созданием телеграфа, Белл обнаружил, что при возникновении электрического сигнала в телеграфном аппарате появлялись звуки. Это и натолкнуло его на мысль о создании дистанционного переговорного устройства. В результате он сумел преобразовать звуковой сигнал (речь) в аналоговый электрический, а затем передавать его на определенное расстояние и снова преобразовывать в звуковой (речь), а также создал и первое устройство, которое состояло из небольшой мембраны и сигнального рожка для усиления звука и представляло собой трубку, где одновременно находились и передатчик и приемник. В нем не было батареи, поэтому за счет электрического сигнала люди могли общаться на небольшом расстоянии. Но именно оно и стало родоначальником всех телефонных аппаратов.</w:t>
      </w:r>
      <w:r>
        <w:br/>
      </w:r>
    </w:p>
    <w:p>
      <w:pPr>
        <w:pStyle w:val="BodyText"/>
      </w:pPr>
      <w:r>
        <w:t xml:space="preserve">10 марта 1876 г. состоялся первый телефонный разговор между изобретателем этого вида связи Александром Беллом и его помощником Томасом Ватсоном. Расстояние, на котором могли между собой переговариваться два человека, было всего 250 метров. На весь мир Белл представил свой аппарат на Всемирной выставке в Париже.</w:t>
      </w:r>
      <w:r>
        <w:br/>
      </w:r>
    </w:p>
    <w:p>
      <w:pPr>
        <w:pStyle w:val="BodyText"/>
      </w:pPr>
      <w:r>
        <w:t xml:space="preserve">Кроме Белла создать телефонный аппарат пытались Чарльз Пейдж и Филипп Рейс, но безуспешно. Белл оказался более успешным предпринимателем и даже основал компанию «Bell Telephone Company». Преобразование звуковых сигналов в аналоговые стало прорывом в области технических разработок.</w:t>
      </w:r>
    </w:p>
    <w:p>
      <w:pPr>
        <w:pStyle w:val="BodyText"/>
      </w:pPr>
      <w:r>
        <w:t xml:space="preserve">В Россию телефоны пришли в конце XIX века. В 1881 году в Гатчинском дворце были установлены первые «царские» аппараты, а на следующий год телефонизировали Зимний дворец.</w:t>
      </w:r>
      <w:r>
        <w:br/>
      </w:r>
    </w:p>
    <w:p>
      <w:pPr>
        <w:pStyle w:val="BodyText"/>
      </w:pPr>
      <w:r>
        <w:t xml:space="preserve">В 1885 году русский изобретатель Голубицкий разработал принцип работы телефонной станции, что позволило связывать десятки тысяч абонентов. В конце 1898 года была открыта самая длинная в Европе телефонная линия Москва-Петербург.</w:t>
      </w:r>
      <w:r>
        <w:br/>
      </w:r>
    </w:p>
    <w:p>
      <w:pPr>
        <w:pStyle w:val="BodyText"/>
      </w:pPr>
      <w:r>
        <w:t xml:space="preserve">С тех пор телефония непрерывно совершенствовалась, и сегодня телефон стал неотъемлемым атрибутом современной жизни.  </w:t>
      </w:r>
      <w:r>
        <w:br/>
      </w:r>
      <w:r>
        <w:br/>
      </w:r>
    </w:p>
    <w:p>
      <w:pPr>
        <w:pStyle w:val="BodyText"/>
      </w:pPr>
      <w:r>
        <w:rPr>
          <w:u w:val="single"/>
        </w:rPr>
        <w:t xml:space="preserve">Интересные факты:</w:t>
      </w:r>
      <w:r>
        <w:br/>
      </w:r>
    </w:p>
    <w:p>
      <w:pPr>
        <w:pStyle w:val="BodyText"/>
      </w:pPr>
      <w:r>
        <w:t xml:space="preserve">20 августа 1896 г. в США запатентовали телефон с наборным диском. Первая модель не имела привычных отверстий – вместо них были зубчики. Телефон с отверстиями по всей окружности диска впервые выпустила компания «Bell Systems» в 1919 году.</w:t>
      </w:r>
      <w:r>
        <w:br/>
      </w:r>
    </w:p>
    <w:p>
      <w:pPr>
        <w:pStyle w:val="BodyText"/>
      </w:pPr>
      <w:r>
        <w:t xml:space="preserve">3 апреля 1973 г. работник компании Motorola Мартин Купер совершил первый в мире звонок с мобильного телефона. Это был весьма и весьма громоздкий по современным меркам телефон Motorola DynaTAC 8000X – весил он около килограмма. Этот день считается днем рождения мобильного телефона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http://112.mos.ru/helpful-information/memorable-dates/detail/7935746.html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«Система 112»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112.mos.ru" TargetMode="External" /><Relationship Type="http://schemas.openxmlformats.org/officeDocument/2006/relationships/hyperlink" Id="rId20" Target="http://112.mos.ru/helpful-information/memorable-dates/detail/7935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112.mos.ru" TargetMode="External" /><Relationship Type="http://schemas.openxmlformats.org/officeDocument/2006/relationships/hyperlink" Id="rId20" Target="http://112.mos.ru/helpful-information/memorable-dates/detail/7935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2025-08-05T11:31:19Z</dcterms:created>
  <dcterms:modified xsi:type="dcterms:W3CDTF">2025-08-05T11:31:19Z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