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45bd004c4d59dbe1bf4defd0c9b1f6d2c4add46"/>
    <w:p>
      <w:pPr>
        <w:pStyle w:val="Heading3"/>
      </w:pPr>
      <w:r>
        <w:t xml:space="preserve">Плюсы профильного образования: выпускники пожарно-спасательного колледжа в Службе 112</w:t>
      </w:r>
    </w:p>
    <w:p>
      <w:pPr>
        <w:pStyle w:val="FirstParagraph"/>
      </w:pPr>
      <w:r>
        <w:t xml:space="preserve">26.11.2021</w:t>
      </w:r>
    </w:p>
    <w:p>
      <w:pPr>
        <w:pStyle w:val="BodyText"/>
      </w:pPr>
      <w:r>
        <w:t xml:space="preserve">За многолетнюю дружбу Службы 112 Москвы и Технического пожарно-спасательного колледжа им. В.М. Максимчука многие курсанты стали специалистами по приему и обработки экстренных вызовов и нашли здесь свое призвание.</w:t>
      </w:r>
    </w:p>
    <w:p>
      <w:pPr>
        <w:pStyle w:val="BodyText"/>
      </w:pPr>
      <w:r>
        <w:t xml:space="preserve">Выпускница колледжа Анна Фролова пришла работать в Службу 112 Москвы в 2019 году.</w:t>
      </w:r>
    </w:p>
    <w:p>
      <w:pPr>
        <w:pStyle w:val="BodyText"/>
      </w:pPr>
      <w:r>
        <w:t xml:space="preserve">Анна долго не могла определиться, с какой профессией связать свою жизнь, но одно знала точно – хочет помогать людям. Родные и друзья настоятельно советовали пойти в медицину. Анна даже смогла поступить сразу в три медицинских колледжа, но в итоге решила стать спасателем.</w:t>
      </w:r>
    </w:p>
    <w:p>
      <w:pPr>
        <w:pStyle w:val="BodyText"/>
      </w:pPr>
      <w:r>
        <w:t xml:space="preserve">«Тогда я верила в то, что побегу спасать «всех и вся». К третьему курсу пришло осознание, что профессия, которой я обучалась, совсем непростая и не очень подходит девушкам. Узнав о сотрудничестве Службы 112 с колледжем, я пошла на стажировку, сдала итоговую аттестацию и начала принимать экстренные вызовы. Наступило сказочное время – я поняла, что смогла здесь реализовать свою мечту помогать людям», – рассказала Анна.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c80/anna-frol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Специальные знания, полученные в колледже, помогли девушке быстрее освоиться в профессии специалиста по приему и обработке экстренных вызовов. А работа в Службе 112 многому ее научила, как в профессиональном плане, так и в жизненном.</w:t>
      </w:r>
    </w:p>
    <w:p>
      <w:pPr>
        <w:pStyle w:val="BodyText"/>
      </w:pPr>
      <w:r>
        <w:t xml:space="preserve">«Когда я только пришла в Службу 112, можно сказать, что была совсем наивным ребенком, но за секунду повзрослела. Я стала более самостоятельной и ответственной. Когда в жизни я сталкиваюсь с какой-то проблемой, то стараюсь решить все сама. Если хорошенько подумать, то выход всегда найдется», - поделилась девушка.</w:t>
      </w:r>
    </w:p>
    <w:p>
      <w:pPr>
        <w:pStyle w:val="BodyText"/>
      </w:pPr>
      <w:r>
        <w:t xml:space="preserve">Анна отметила, что теперь смотрит на мир другими глазами.</w:t>
      </w:r>
    </w:p>
    <w:p>
      <w:pPr>
        <w:pStyle w:val="BodyText"/>
      </w:pPr>
      <w:r>
        <w:t xml:space="preserve">«Во-первых, я могу сориентироваться, где угодно, и найти любой адрес. Во-вторых, стала уверенней в себе. Раньше, например, я кому-нибудь звонила и думала только о том, чтобы все грамотно сказать. Сейчас уверенно веду разговор, и параллельно могу что-нибудь делать. В-третьих, я научилась излагать свои мысль коротко и понятно. Правда, больше не переношу длинных разговоров ни о чем, начинаю сама подводить человека к сути, задавая наводящие вопросы. И я сейчас о разговорах вне работы, с родными или друзьями», - с улыбкой добавила Анна.</w:t>
      </w:r>
    </w:p>
    <w:p>
      <w:pPr>
        <w:pStyle w:val="BodyText"/>
      </w:pPr>
      <w:r>
        <w:t xml:space="preserve">Выпускница колледжа считает, что в Службу 112 Москвы нужно приходить в молодом возрасте для того, чтобы обучаться и осваивать профессию было проще.</w:t>
      </w:r>
    </w:p>
    <w:p>
      <w:pPr>
        <w:pStyle w:val="BodyText"/>
      </w:pPr>
      <w:r>
        <w:t xml:space="preserve">Еще один выпускник Технического пожарно-спасательного колледжа Данила Казимов пришел работать в Службу 112 Москвы больше года назад:</w:t>
      </w:r>
    </w:p>
    <w:p>
      <w:pPr>
        <w:pStyle w:val="BodyText"/>
      </w:pPr>
      <w:r>
        <w:t xml:space="preserve">«Я с детства занимался пожарно-прикладным спортом, хотел стать спасателем, поэтому пошёл именно в этот колледж. Но спасателем, к сожалению, мне стать не суждено, по здоровью не прохожу. Теперь помогаю и спасаю людей здесь, в Службе 112 Москвы».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a47/danila-kazimov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колледже Данила учили спасать людей в реальных условиях, производить различные аварийно-восстановительные работы и т.д. Юноша не отрицает, что благодаря образованию в колледже, он уже понимал специфику работы Службы 112, но отметил, что на практике все оказалось совершено по-другому, и ему пришлось еще многому научиться.</w:t>
      </w:r>
    </w:p>
    <w:p>
      <w:pPr>
        <w:pStyle w:val="BodyText"/>
      </w:pPr>
      <w:r>
        <w:t xml:space="preserve">«Сейчас я точно знаю, что нужно сделать, чтобы быстро и грамотно отработать экстренный вызов. С пониманием отношусь к абонентам, ценю их время, но и свое тоже, ведь у нас каждая секунда на счету, а звонков очень много. Конечно, есть сложные абоненты, на которых уходит больше времени. Поэтому нужно всегда самому вести разговор, чтобы быстрее получить нужную информацию», - добавил Данила.</w:t>
      </w:r>
    </w:p>
    <w:p>
      <w:pPr>
        <w:pStyle w:val="BodyText"/>
      </w:pPr>
      <w:r>
        <w:t xml:space="preserve">В отличие от ребят, Виктория Андреева пришла в Службу 112 совсем недавно. Она тоже выпускница пожарно-спасательного колледжа. Обучалась по специальности «пожарная безопасность». Девушка уже закончила переподготовку в Службе 112 и приступила к суточному дежурству. Работает пока под чутким присмотром наставника. Многое для девушки еще ново, но знания из колледжа уже пригодились:</w:t>
      </w:r>
    </w:p>
    <w:p>
      <w:pPr>
        <w:pStyle w:val="BodyText"/>
      </w:pPr>
      <w:r>
        <w:t xml:space="preserve">«Некоторые операторы мне рассказывали, что для них в начале самым страшным и сложным был прием вызова о пожаре. А у меня-то образование связанно с пожарной безопасностью, я в этой теме очень хорошо разбираюсь. Сегодня, например, пожар был моим самым первым вызовом на смене. Я его спокойно приняла и отработала, полностью уверенная в своих действиях», - рассказала Виктория.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112.mos.ru/www/upload/medialibrary/844/viktoriya-andreeva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Хорошо, когда человек осознанно подходит к выбору своего места работы, и подходит к ней со всей ответственностью и пониманием. В этом и есть преимущество выпускников Технического пожарно-спасательного колледжа им. В.М. Максимчука. Но стать оператором Службы 112 может каждый, главное желание и усердие!</w:t>
      </w:r>
    </w:p>
    <w:p>
      <w:pPr>
        <w:pStyle w:val="BodyText"/>
      </w:pPr>
      <w:r>
        <w:t xml:space="preserve">Полную статью о молодых специалистах Департамента ГОЧСиПБ, выпускниках колледжа, читайте на </w:t>
      </w:r>
      <w:hyperlink r:id="rId29">
        <w:r>
          <w:rPr>
            <w:rStyle w:val="Hyperlink"/>
          </w:rPr>
          <w:t xml:space="preserve">Официальном портале Мэра и Правительства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http://112.mos.ru/presscenter/news/detail/10427900.html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города Москвы «Система 112»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1" Target="http://112.mos.ru" TargetMode="External" /><Relationship Type="http://schemas.openxmlformats.org/officeDocument/2006/relationships/hyperlink" Id="rId30" Target="http://112.mos.ru/presscenter/news/detail/10427900.html" TargetMode="External" /><Relationship Type="http://schemas.openxmlformats.org/officeDocument/2006/relationships/hyperlink" Id="rId29" Target="http://www.mos.ru/news/item/9944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112.mos.ru" TargetMode="External" /><Relationship Type="http://schemas.openxmlformats.org/officeDocument/2006/relationships/hyperlink" Id="rId30" Target="http://112.mos.ru/presscenter/news/detail/10427900.html" TargetMode="External" /><Relationship Type="http://schemas.openxmlformats.org/officeDocument/2006/relationships/hyperlink" Id="rId29" Target="http://www.mos.ru/news/item/9944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2025-08-05T11:31:29Z</dcterms:created>
  <dcterms:modified xsi:type="dcterms:W3CDTF">2025-08-05T11:31:29Z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